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D0" w:rsidRDefault="000133D0" w:rsidP="000133D0">
      <w:pPr>
        <w:rPr>
          <w:rFonts w:ascii="Times New Roman" w:hAnsi="Times New Roman" w:cs="Times New Roman"/>
          <w:b/>
          <w:sz w:val="28"/>
          <w:szCs w:val="28"/>
        </w:rPr>
      </w:pPr>
    </w:p>
    <w:p w:rsidR="005B234C" w:rsidRDefault="005B234C" w:rsidP="005B2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8F9E8A9" wp14:editId="465F4D39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34C" w:rsidRDefault="005B234C" w:rsidP="005B2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F84" w:rsidRPr="00FC384A" w:rsidRDefault="00B41AF6" w:rsidP="00FF0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«Гаражная амнистия</w:t>
      </w:r>
      <w:r w:rsidR="004F6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F0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3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продолжается</w:t>
      </w:r>
      <w:r w:rsidR="0083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5B234C" w:rsidRDefault="005B234C" w:rsidP="005B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1D2" w:rsidRDefault="000D4CA1" w:rsidP="0032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r w:rsidR="001F0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реализация закона о «Гаражной амнистии</w:t>
      </w:r>
      <w:r w:rsidR="004F6F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01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7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которым граждане</w:t>
      </w:r>
      <w:r w:rsidR="00B5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 могут получить в собственность </w:t>
      </w:r>
      <w:r w:rsidR="0083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пяти лет до 1 сентября </w:t>
      </w:r>
      <w:r w:rsidR="00B501D2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года государственные и муниципальные земельные участки, на которых находятся их гаражи.</w:t>
      </w:r>
    </w:p>
    <w:bookmarkEnd w:id="0"/>
    <w:p w:rsidR="003235C7" w:rsidRPr="003235C7" w:rsidRDefault="00B501D2" w:rsidP="00B50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35C7" w:rsidRPr="003235C7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833487">
        <w:rPr>
          <w:rFonts w:ascii="Times New Roman" w:hAnsi="Times New Roman" w:cs="Times New Roman"/>
          <w:sz w:val="28"/>
          <w:szCs w:val="28"/>
        </w:rPr>
        <w:t xml:space="preserve">1 мая </w:t>
      </w:r>
      <w:r w:rsidR="0062336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3348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5C7" w:rsidRPr="003235C7">
        <w:rPr>
          <w:rFonts w:ascii="Times New Roman" w:hAnsi="Times New Roman" w:cs="Times New Roman"/>
          <w:sz w:val="28"/>
          <w:szCs w:val="28"/>
        </w:rPr>
        <w:t xml:space="preserve">в Красноярском крае в рамках «гаражной амнистии» было оформлено право собственности на </w:t>
      </w:r>
      <w:r w:rsidR="0062336D">
        <w:rPr>
          <w:rFonts w:ascii="Times New Roman" w:hAnsi="Times New Roman" w:cs="Times New Roman"/>
          <w:sz w:val="28"/>
          <w:szCs w:val="28"/>
        </w:rPr>
        <w:t>1974</w:t>
      </w:r>
      <w:r w:rsidR="003235C7" w:rsidRPr="00323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гаража</w:t>
      </w:r>
      <w:r w:rsidR="003235C7" w:rsidRPr="003235C7">
        <w:rPr>
          <w:rFonts w:ascii="Times New Roman" w:hAnsi="Times New Roman" w:cs="Times New Roman"/>
          <w:sz w:val="28"/>
          <w:szCs w:val="28"/>
        </w:rPr>
        <w:t xml:space="preserve">, а также оформлено право собственности на </w:t>
      </w:r>
      <w:r w:rsidR="00D9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62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 w:rsidR="003235C7" w:rsidRPr="0032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 под гаражами. </w:t>
      </w:r>
      <w:r w:rsidR="0083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показателями на 1 января 2023</w:t>
      </w:r>
      <w:r w:rsidR="00A3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данные показатели увеличились на 39% и 32% соответственно.</w:t>
      </w:r>
    </w:p>
    <w:p w:rsidR="00B501D2" w:rsidRDefault="0062336D" w:rsidP="000915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915FC" w:rsidRPr="005B234C" w:rsidRDefault="000915FC" w:rsidP="00B501D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34C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Росреестра по Красноярскому краю Татьяна </w:t>
      </w:r>
      <w:proofErr w:type="spellStart"/>
      <w:r w:rsidRPr="005B234C">
        <w:rPr>
          <w:rFonts w:ascii="Times New Roman" w:hAnsi="Times New Roman" w:cs="Times New Roman"/>
          <w:b/>
          <w:sz w:val="28"/>
          <w:szCs w:val="28"/>
        </w:rPr>
        <w:t>Голдобина</w:t>
      </w:r>
      <w:proofErr w:type="spellEnd"/>
      <w:r w:rsidRPr="005B234C">
        <w:rPr>
          <w:rFonts w:ascii="Times New Roman" w:hAnsi="Times New Roman" w:cs="Times New Roman"/>
          <w:b/>
          <w:sz w:val="28"/>
          <w:szCs w:val="28"/>
        </w:rPr>
        <w:t>:</w:t>
      </w:r>
    </w:p>
    <w:p w:rsidR="00166214" w:rsidRDefault="000F0771" w:rsidP="000F07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B62">
        <w:rPr>
          <w:rFonts w:ascii="Times New Roman" w:hAnsi="Times New Roman" w:cs="Times New Roman"/>
          <w:i/>
          <w:sz w:val="28"/>
          <w:szCs w:val="28"/>
        </w:rPr>
        <w:t xml:space="preserve">«Отмечу, что </w:t>
      </w:r>
      <w:r w:rsidR="00105834">
        <w:rPr>
          <w:rFonts w:ascii="Times New Roman" w:hAnsi="Times New Roman" w:cs="Times New Roman"/>
          <w:i/>
          <w:sz w:val="28"/>
          <w:szCs w:val="28"/>
        </w:rPr>
        <w:t>смысл гаражной амнистии состоит в том, чтобы граждане, фактически использующие уже построенные гаражи, смогли в упрощенном порядке получить право собственности на землю и саму постройку. А это значит будет у гражданина официальный документ – появится право</w:t>
      </w:r>
      <w:r w:rsidR="00AA32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6214">
        <w:rPr>
          <w:rFonts w:ascii="Times New Roman" w:hAnsi="Times New Roman" w:cs="Times New Roman"/>
          <w:i/>
          <w:sz w:val="28"/>
          <w:szCs w:val="28"/>
        </w:rPr>
        <w:t>распоряжаться такими объектами, в том числе их отчуждать».</w:t>
      </w:r>
    </w:p>
    <w:p w:rsidR="00166214" w:rsidRDefault="00166214" w:rsidP="000F077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5834" w:rsidRDefault="00105834" w:rsidP="000F077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0771" w:rsidRDefault="001F0758" w:rsidP="000F0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71" w:rsidRDefault="000F0771" w:rsidP="000F0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F05" w:rsidRDefault="004F6F05" w:rsidP="00CC183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0AE9" w:rsidRPr="00D90AE9" w:rsidRDefault="00D90AE9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0AE9" w:rsidRPr="00D90AE9" w:rsidSect="005B234C">
      <w:pgSz w:w="11906" w:h="16838"/>
      <w:pgMar w:top="568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35"/>
    <w:rsid w:val="000133D0"/>
    <w:rsid w:val="000915FC"/>
    <w:rsid w:val="000C77EA"/>
    <w:rsid w:val="000D4CA1"/>
    <w:rsid w:val="000E775E"/>
    <w:rsid w:val="000F0771"/>
    <w:rsid w:val="000F6517"/>
    <w:rsid w:val="00105834"/>
    <w:rsid w:val="00113483"/>
    <w:rsid w:val="00127FE6"/>
    <w:rsid w:val="001361A2"/>
    <w:rsid w:val="00154F57"/>
    <w:rsid w:val="00166214"/>
    <w:rsid w:val="001F0758"/>
    <w:rsid w:val="002C6E9C"/>
    <w:rsid w:val="002E0FBA"/>
    <w:rsid w:val="003227DF"/>
    <w:rsid w:val="003235C7"/>
    <w:rsid w:val="0033128F"/>
    <w:rsid w:val="0034230C"/>
    <w:rsid w:val="00395EA8"/>
    <w:rsid w:val="003F7484"/>
    <w:rsid w:val="00401B80"/>
    <w:rsid w:val="00402548"/>
    <w:rsid w:val="00442A65"/>
    <w:rsid w:val="004D0677"/>
    <w:rsid w:val="004F01E7"/>
    <w:rsid w:val="004F2E62"/>
    <w:rsid w:val="004F6F05"/>
    <w:rsid w:val="00537D90"/>
    <w:rsid w:val="00552152"/>
    <w:rsid w:val="005530D7"/>
    <w:rsid w:val="005944D6"/>
    <w:rsid w:val="005B234C"/>
    <w:rsid w:val="005D4571"/>
    <w:rsid w:val="0062262B"/>
    <w:rsid w:val="0062336D"/>
    <w:rsid w:val="006729BF"/>
    <w:rsid w:val="007E1FC2"/>
    <w:rsid w:val="0083034D"/>
    <w:rsid w:val="00833487"/>
    <w:rsid w:val="00840859"/>
    <w:rsid w:val="008D76CD"/>
    <w:rsid w:val="00927607"/>
    <w:rsid w:val="009306C6"/>
    <w:rsid w:val="00962199"/>
    <w:rsid w:val="009A19CF"/>
    <w:rsid w:val="009A7F1D"/>
    <w:rsid w:val="009B2B62"/>
    <w:rsid w:val="009C52CD"/>
    <w:rsid w:val="009E1CA8"/>
    <w:rsid w:val="00A24F7C"/>
    <w:rsid w:val="00A34CD7"/>
    <w:rsid w:val="00A44B0C"/>
    <w:rsid w:val="00A75E58"/>
    <w:rsid w:val="00A800A9"/>
    <w:rsid w:val="00A85B2B"/>
    <w:rsid w:val="00A908AC"/>
    <w:rsid w:val="00AA3216"/>
    <w:rsid w:val="00AC7D6D"/>
    <w:rsid w:val="00B41AF6"/>
    <w:rsid w:val="00B46335"/>
    <w:rsid w:val="00B501D2"/>
    <w:rsid w:val="00BF4331"/>
    <w:rsid w:val="00C01251"/>
    <w:rsid w:val="00C4171E"/>
    <w:rsid w:val="00C43FAB"/>
    <w:rsid w:val="00CC1834"/>
    <w:rsid w:val="00CC4BAA"/>
    <w:rsid w:val="00CE470E"/>
    <w:rsid w:val="00D44217"/>
    <w:rsid w:val="00D522FC"/>
    <w:rsid w:val="00D90AE9"/>
    <w:rsid w:val="00D92A27"/>
    <w:rsid w:val="00D9693D"/>
    <w:rsid w:val="00DD0006"/>
    <w:rsid w:val="00E002F8"/>
    <w:rsid w:val="00E4495D"/>
    <w:rsid w:val="00EA2DBB"/>
    <w:rsid w:val="00EF7568"/>
    <w:rsid w:val="00F303C2"/>
    <w:rsid w:val="00F4051D"/>
    <w:rsid w:val="00F60A93"/>
    <w:rsid w:val="00F669AD"/>
    <w:rsid w:val="00F71039"/>
    <w:rsid w:val="00FA45D5"/>
    <w:rsid w:val="00FB6889"/>
    <w:rsid w:val="00FB785D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5165C-3FD1-452E-B5CE-69947493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3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48</cp:revision>
  <cp:lastPrinted>2023-05-18T07:31:00Z</cp:lastPrinted>
  <dcterms:created xsi:type="dcterms:W3CDTF">2023-05-11T03:03:00Z</dcterms:created>
  <dcterms:modified xsi:type="dcterms:W3CDTF">2023-05-24T02:31:00Z</dcterms:modified>
</cp:coreProperties>
</file>